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Miss Virginia Elementary America Interview Bio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*must be typed and 5 copies turned in at Registration*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Name:________________________________________________________________________________________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Division:______________________________________________________________________________________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Favorite Subject:_______________________________________________________________________________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Sibling(s):____________________________________________________________________________________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Pets:_________________________________________________________________________________________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Favorite Movie:____________________________________ Favorite Color:_______________________________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Favorite Food:_____________________________________ Favorite Song:_______________________________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Favorite Toy:______________________________________ Favorite Book:_______________________________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Hobbies:_____________________________________________________________________________________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What do you want to be when you grow up:_________________________________________________________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Who is your hero:_____________________________________________________________________________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What is your favorite sport:______________________________________________________________________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What is your favorite holiday:____________________________________________________________________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Who is your best friend:________________________________________________________________________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What is your favorite community service event:_____________________________________________________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